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BE4046" w:rsidRDefault="00E7388F" w14:paraId="5ADF8603" w14:textId="77777777">
      <w:pPr>
        <w:pStyle w:val="NormalWeb"/>
      </w:pPr>
      <w:r>
        <w:rPr>
          <w:noProof/>
        </w:rPr>
        <w:drawing>
          <wp:inline distT="0" distB="0" distL="0" distR="0" wp14:anchorId="7F0E125F" wp14:editId="59E3B24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046" w:rsidRDefault="00E7388F" w14:paraId="4C250E2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BE4046" w:rsidTr="6E85A49F" w14:paraId="00B6965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E4046" w:rsidRDefault="00E7388F" w14:paraId="449E0CE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E4046" w:rsidRDefault="00B902D4" w14:paraId="7E6195A3" w14:textId="0A7452F4">
            <w:pPr>
              <w:rPr>
                <w:rFonts w:eastAsia="Times New Roman"/>
              </w:rPr>
            </w:pPr>
            <w:r>
              <w:rPr>
                <w:rStyle w:val="Forte"/>
              </w:rPr>
              <w:t>08/10/2024</w:t>
            </w:r>
          </w:p>
        </w:tc>
      </w:tr>
      <w:tr w:rsidR="00BE4046" w:rsidTr="6E85A49F" w14:paraId="2B12469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E4046" w:rsidRDefault="00E7388F" w14:paraId="77B322E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E4046" w:rsidRDefault="00BE4046" w14:paraId="2E4F162B" w14:textId="39C02979">
            <w:pPr>
              <w:rPr>
                <w:rFonts w:eastAsia="Times New Roman"/>
              </w:rPr>
            </w:pPr>
            <w:r w:rsidRPr="6E85A49F" w:rsidR="287AA939">
              <w:rPr>
                <w:rFonts w:eastAsia="Times New Roman"/>
              </w:rPr>
              <w:t>189</w:t>
            </w:r>
          </w:p>
        </w:tc>
      </w:tr>
    </w:tbl>
    <w:p w:rsidR="00BE4046" w:rsidRDefault="00E7388F" w14:paraId="772BCA73" w14:textId="77777777">
      <w:pPr>
        <w:pStyle w:val="NormalWeb"/>
      </w:pPr>
      <w:r>
        <w:rPr>
          <w:rStyle w:val="Forte"/>
        </w:rPr>
        <w:t>ESCOLA TÉCNICA ESTADUAL JARDIM ÂNGELA – SÃO PAULO   </w:t>
      </w:r>
    </w:p>
    <w:p w:rsidRPr="00733453" w:rsidR="00BE4046" w:rsidRDefault="00E7388F" w14:paraId="6602A0AD" w14:textId="77777777">
      <w:pPr>
        <w:pStyle w:val="NormalWeb"/>
        <w:rPr>
          <w:b/>
          <w:bCs/>
        </w:rPr>
      </w:pPr>
      <w:r w:rsidRPr="00733453">
        <w:rPr>
          <w:b/>
          <w:bCs/>
        </w:rPr>
        <w:t xml:space="preserve">PROCESSO SELETIVO SIMPLIFICADO PARA PROFESSOR DE ENSINO MÉDIO E TÉCNICO, Nº 221/09/2024   – PROCESSO Nº </w:t>
      </w:r>
      <w:r w:rsidRPr="00733453">
        <w:rPr>
          <w:b/>
          <w:bCs/>
        </w:rPr>
        <w:t>136.00116892/2024–28 </w:t>
      </w:r>
    </w:p>
    <w:p w:rsidRPr="00733453" w:rsidR="00BE4046" w:rsidRDefault="00E7388F" w14:paraId="0DDAF347" w14:textId="77777777">
      <w:pPr>
        <w:pStyle w:val="NormalWeb"/>
        <w:rPr>
          <w:b/>
          <w:bCs/>
        </w:rPr>
      </w:pPr>
      <w:r w:rsidRPr="00733453">
        <w:rPr>
          <w:b/>
          <w:bCs/>
        </w:rPr>
        <w:t>EDITAL DE RESULTADO DA PROVA DE MÉTODOS PEDAGÓGICOS E CLASSIFICAÇÃO FINAL </w:t>
      </w:r>
    </w:p>
    <w:p w:rsidR="00BE4046" w:rsidRDefault="00E7388F" w14:paraId="23B3A9E2" w14:textId="77777777">
      <w:pPr>
        <w:pStyle w:val="NormalWeb"/>
      </w:pPr>
      <w:r>
        <w:t>O Diretor da </w:t>
      </w:r>
      <w:r>
        <w:rPr>
          <w:rStyle w:val="Forte"/>
        </w:rPr>
        <w:t>ESCOLA TÉCNICA ESTADUAL JARDIM ÂNGELA</w:t>
      </w:r>
      <w:r>
        <w:t>, da cidade de </w:t>
      </w:r>
      <w:r>
        <w:rPr>
          <w:rStyle w:val="Forte"/>
        </w:rPr>
        <w:t>SÃO PAULO</w:t>
      </w:r>
      <w:r>
        <w:t>, faz saber aos candidatos abaixo relacionados o resultado da Prova de Métodos Pedagógicos e Classificação Final do Processo Seletivo Simplificado: </w:t>
      </w:r>
    </w:p>
    <w:p w:rsidR="00BE4046" w:rsidRDefault="00E7388F" w14:paraId="3E891AB1" w14:textId="77777777">
      <w:pPr>
        <w:pStyle w:val="NormalWeb"/>
      </w:pPr>
      <w:r>
        <w:rPr>
          <w:rStyle w:val="Forte"/>
        </w:rPr>
        <w:t>COMPONENTE CURRICULAR – (HABILITAÇÃO) </w:t>
      </w:r>
    </w:p>
    <w:p w:rsidR="00BE4046" w:rsidRDefault="00E7388F" w14:paraId="2CD1DF1B" w14:textId="18E6EB98">
      <w:pPr>
        <w:pStyle w:val="NormalWeb"/>
      </w:pPr>
      <w:r>
        <w:t xml:space="preserve">5040 – Design </w:t>
      </w:r>
      <w:r w:rsidR="00733453">
        <w:t>Digital (</w:t>
      </w:r>
      <w:r>
        <w:t>Desenvolvimento de Sistemas) </w:t>
      </w:r>
    </w:p>
    <w:p w:rsidR="003933E4" w:rsidRDefault="00E7388F" w14:paraId="57840704" w14:textId="0A8D858D">
      <w:pPr>
        <w:pStyle w:val="NormalWeb"/>
      </w:pPr>
      <w:r>
        <w:t>     </w:t>
      </w:r>
      <w:r>
        <w:br/>
      </w:r>
      <w:r>
        <w:rPr>
          <w:b/>
          <w:bCs/>
        </w:rPr>
        <w:t>CANDIDATOS AUSENTE(S)</w:t>
      </w:r>
      <w:r>
        <w:br/>
      </w:r>
      <w:r>
        <w:t xml:space="preserve">Nº de Inscrição/RG/CPF  </w:t>
      </w:r>
      <w:r>
        <w:br/>
      </w:r>
      <w:r>
        <w:t>6/43.085.663–5/43454745829</w:t>
      </w:r>
      <w:r>
        <w:br/>
      </w:r>
      <w:r>
        <w:t>7/686784832/00790957205</w:t>
      </w:r>
      <w:r>
        <w:br/>
      </w:r>
      <w:r>
        <w:t>8/418279421/43408122857</w:t>
      </w:r>
      <w:r w:rsidR="00B902D4">
        <w:t>.</w:t>
      </w:r>
    </w:p>
    <w:sectPr w:rsidR="003933E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53"/>
    <w:rsid w:val="000973DE"/>
    <w:rsid w:val="003933E4"/>
    <w:rsid w:val="00733453"/>
    <w:rsid w:val="00B902D4"/>
    <w:rsid w:val="00BE4046"/>
    <w:rsid w:val="00E7388F"/>
    <w:rsid w:val="287AA939"/>
    <w:rsid w:val="6E85A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88126"/>
  <w15:chartTrackingRefBased/>
  <w15:docId w15:val="{525A80DF-72E2-420A-B98B-63DB351448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Giovana Ribeiro Silva</dc:creator>
  <keywords/>
  <dc:description/>
  <lastModifiedBy>Adriana Maria de Freitas</lastModifiedBy>
  <revision>4</revision>
  <dcterms:created xsi:type="dcterms:W3CDTF">2024-10-08T11:35:00.0000000Z</dcterms:created>
  <dcterms:modified xsi:type="dcterms:W3CDTF">2024-10-08T11:37:15.3123502Z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2024-10-07T12:03:29Z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7e054cfb-207e-4fe4-aed2-61ecbc07bf67</vt:lpwstr>
  </property>
  <property fmtid="{D5CDD505-2E9C-101B-9397-08002B2CF9AE}" pid="8" name="MSIP_Label_ff380b4d-8a71-4241-982c-3816ad3ce8fc_ContentBits">
    <vt:lpwstr>0</vt:lpwstr>
  </property>
</Properties>
</file>